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F5CD3" w14:textId="77777777" w:rsidR="00F16159" w:rsidRDefault="00F16159" w:rsidP="00F16159">
      <w:pPr>
        <w:shd w:val="clear" w:color="auto" w:fill="FFFFFF"/>
        <w:jc w:val="center"/>
        <w:rPr>
          <w:sz w:val="28"/>
          <w:szCs w:val="28"/>
        </w:rPr>
      </w:pPr>
    </w:p>
    <w:p w14:paraId="29339B50" w14:textId="66E4E832" w:rsidR="00E132BC" w:rsidRDefault="00F16159" w:rsidP="00DF7132">
      <w:pPr>
        <w:ind w:left="567" w:right="-36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Распределение полномочий руководящих органов первичной профсоюзной организации ОАО «Беларуськалий» </w:t>
      </w:r>
      <w:proofErr w:type="spellStart"/>
      <w:r>
        <w:rPr>
          <w:sz w:val="28"/>
          <w:szCs w:val="28"/>
        </w:rPr>
        <w:t>Белхимпрофсоюза</w:t>
      </w:r>
      <w:proofErr w:type="spellEnd"/>
      <w:r>
        <w:rPr>
          <w:sz w:val="28"/>
          <w:szCs w:val="28"/>
        </w:rPr>
        <w:t xml:space="preserve"> по осуществлению общественного контроля над выполнением трудового законодательства и законодательства по охране труда</w:t>
      </w:r>
      <w:r w:rsidR="00EC25AB" w:rsidRPr="00EC25AB">
        <w:rPr>
          <w:sz w:val="28"/>
          <w:szCs w:val="28"/>
        </w:rPr>
        <w:t xml:space="preserve"> (</w:t>
      </w:r>
      <w:r w:rsidR="00EC25AB">
        <w:rPr>
          <w:sz w:val="28"/>
          <w:szCs w:val="28"/>
        </w:rPr>
        <w:t xml:space="preserve">постановление профкома от </w:t>
      </w:r>
      <w:r w:rsidR="00EC25AB" w:rsidRPr="00EC25AB">
        <w:rPr>
          <w:sz w:val="28"/>
          <w:szCs w:val="28"/>
        </w:rPr>
        <w:t>26.12.2024 № 46</w:t>
      </w:r>
      <w:r w:rsidR="00EC25AB">
        <w:rPr>
          <w:sz w:val="28"/>
          <w:szCs w:val="28"/>
        </w:rPr>
        <w:t>)</w:t>
      </w:r>
    </w:p>
    <w:p w14:paraId="76ACB3EE" w14:textId="77777777" w:rsidR="00F53B94" w:rsidRDefault="00F53B94" w:rsidP="00EC25AB">
      <w:pPr>
        <w:ind w:right="-365"/>
        <w:jc w:val="center"/>
        <w:rPr>
          <w:sz w:val="28"/>
          <w:szCs w:val="28"/>
        </w:rPr>
      </w:pPr>
    </w:p>
    <w:tbl>
      <w:tblPr>
        <w:tblStyle w:val="a4"/>
        <w:tblW w:w="13178" w:type="dxa"/>
        <w:tblInd w:w="567" w:type="dxa"/>
        <w:tblLook w:val="04A0" w:firstRow="1" w:lastRow="0" w:firstColumn="1" w:lastColumn="0" w:noHBand="0" w:noVBand="1"/>
      </w:tblPr>
      <w:tblGrid>
        <w:gridCol w:w="796"/>
        <w:gridCol w:w="7279"/>
        <w:gridCol w:w="5103"/>
      </w:tblGrid>
      <w:tr w:rsidR="00474938" w14:paraId="5F2C8880" w14:textId="77777777" w:rsidTr="00474938">
        <w:tc>
          <w:tcPr>
            <w:tcW w:w="796" w:type="dxa"/>
          </w:tcPr>
          <w:p w14:paraId="3BDA0529" w14:textId="77777777" w:rsidR="00474938" w:rsidRPr="00474938" w:rsidRDefault="00474938" w:rsidP="00F16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N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7279" w:type="dxa"/>
          </w:tcPr>
          <w:p w14:paraId="3604B91B" w14:textId="77777777" w:rsidR="00474938" w:rsidRDefault="00474938" w:rsidP="00F16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Полномочие</w:t>
            </w:r>
          </w:p>
        </w:tc>
        <w:tc>
          <w:tcPr>
            <w:tcW w:w="5103" w:type="dxa"/>
          </w:tcPr>
          <w:p w14:paraId="6E3E1806" w14:textId="77777777" w:rsidR="00474938" w:rsidRDefault="00474938" w:rsidP="00F16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орган (исполнитель) профсоюзной организации</w:t>
            </w:r>
          </w:p>
        </w:tc>
      </w:tr>
      <w:tr w:rsidR="00474938" w14:paraId="3893146C" w14:textId="77777777" w:rsidTr="00474938">
        <w:tc>
          <w:tcPr>
            <w:tcW w:w="796" w:type="dxa"/>
          </w:tcPr>
          <w:p w14:paraId="4A7D8D1C" w14:textId="77777777" w:rsidR="00474938" w:rsidRDefault="00474938" w:rsidP="00E132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279" w:type="dxa"/>
          </w:tcPr>
          <w:p w14:paraId="4D9B599E" w14:textId="77777777" w:rsidR="00474938" w:rsidRDefault="00474938" w:rsidP="00474938">
            <w:pPr>
              <w:jc w:val="both"/>
              <w:rPr>
                <w:sz w:val="28"/>
                <w:szCs w:val="28"/>
              </w:rPr>
            </w:pPr>
            <w:r w:rsidRPr="00EB6AE5">
              <w:rPr>
                <w:sz w:val="28"/>
                <w:szCs w:val="28"/>
              </w:rPr>
              <w:t>согласовани</w:t>
            </w:r>
            <w:r>
              <w:rPr>
                <w:sz w:val="28"/>
                <w:szCs w:val="28"/>
              </w:rPr>
              <w:t>е</w:t>
            </w:r>
            <w:r w:rsidRPr="00EB6AE5">
              <w:rPr>
                <w:sz w:val="28"/>
                <w:szCs w:val="28"/>
              </w:rPr>
              <w:t xml:space="preserve"> норм труда, положений об оплате труда и премированию работников, локальных нормативных актов</w:t>
            </w:r>
            <w:r w:rsidR="00024C83">
              <w:rPr>
                <w:sz w:val="28"/>
                <w:szCs w:val="28"/>
              </w:rPr>
              <w:t xml:space="preserve"> (ЛНА)</w:t>
            </w:r>
            <w:r w:rsidR="00024C83" w:rsidRPr="00EB6AE5">
              <w:rPr>
                <w:sz w:val="28"/>
                <w:szCs w:val="28"/>
              </w:rPr>
              <w:t xml:space="preserve"> по другим вопросам, касающимся оплаты труда работников, о поощрении работников в соответствии с коллективным договором</w:t>
            </w:r>
            <w:r w:rsidRPr="00EB6AE5">
              <w:rPr>
                <w:sz w:val="28"/>
                <w:szCs w:val="28"/>
              </w:rPr>
              <w:t>, дополнений и изменений в них</w:t>
            </w:r>
          </w:p>
        </w:tc>
        <w:tc>
          <w:tcPr>
            <w:tcW w:w="5103" w:type="dxa"/>
          </w:tcPr>
          <w:p w14:paraId="5BC9D232" w14:textId="1D3BB2C7" w:rsidR="00474938" w:rsidRPr="00310B42" w:rsidRDefault="00474938" w:rsidP="0047493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B6AE5">
              <w:rPr>
                <w:sz w:val="28"/>
                <w:szCs w:val="28"/>
              </w:rPr>
              <w:t>профком рудоуправления – по ЛНА рудоуправления и структурных подразделений, входящих в состав рудоуправлени</w:t>
            </w:r>
            <w:r w:rsidR="00310B42">
              <w:rPr>
                <w:sz w:val="28"/>
                <w:szCs w:val="28"/>
              </w:rPr>
              <w:t>я</w:t>
            </w:r>
          </w:p>
          <w:p w14:paraId="6891B329" w14:textId="50CBD8EE" w:rsidR="00474938" w:rsidRDefault="00474938" w:rsidP="0047493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B6AE5">
              <w:rPr>
                <w:sz w:val="28"/>
                <w:szCs w:val="28"/>
              </w:rPr>
              <w:t>президиум профкома ППО – ЛНА вспомогательных структурных подразделений и подразделений социальной сферы</w:t>
            </w:r>
          </w:p>
        </w:tc>
      </w:tr>
      <w:tr w:rsidR="00474938" w14:paraId="3407F79B" w14:textId="77777777" w:rsidTr="00474938">
        <w:tc>
          <w:tcPr>
            <w:tcW w:w="796" w:type="dxa"/>
          </w:tcPr>
          <w:p w14:paraId="7D83359E" w14:textId="77777777" w:rsidR="00474938" w:rsidRDefault="00F16159" w:rsidP="00E132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279" w:type="dxa"/>
          </w:tcPr>
          <w:p w14:paraId="2DACEC0E" w14:textId="77777777" w:rsidR="00474938" w:rsidRPr="00EB6AE5" w:rsidRDefault="00474938" w:rsidP="00474938">
            <w:pPr>
              <w:jc w:val="both"/>
              <w:rPr>
                <w:sz w:val="28"/>
                <w:szCs w:val="28"/>
              </w:rPr>
            </w:pPr>
            <w:r w:rsidRPr="00EB6AE5">
              <w:rPr>
                <w:sz w:val="28"/>
                <w:szCs w:val="28"/>
              </w:rPr>
              <w:t xml:space="preserve">дача согласия на расторжение трудового договора по инициативе нанимателя по пунктам </w:t>
            </w:r>
            <w:r w:rsidRPr="00EB6AE5">
              <w:rPr>
                <w:rFonts w:eastAsia="Calibri"/>
                <w:sz w:val="28"/>
                <w:szCs w:val="28"/>
              </w:rPr>
              <w:t>1, 4, 5, 6, 7 (абзац 2)</w:t>
            </w:r>
            <w:r w:rsidRPr="00EB6AE5">
              <w:rPr>
                <w:sz w:val="28"/>
                <w:szCs w:val="28"/>
              </w:rPr>
              <w:t xml:space="preserve">  статьи 42 Трудового кодекса Республики Беларусь</w:t>
            </w:r>
          </w:p>
        </w:tc>
        <w:tc>
          <w:tcPr>
            <w:tcW w:w="5103" w:type="dxa"/>
          </w:tcPr>
          <w:p w14:paraId="5DE8A016" w14:textId="264A413F" w:rsidR="00474938" w:rsidRPr="00EB6AE5" w:rsidRDefault="00474938" w:rsidP="0047493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B6AE5">
              <w:rPr>
                <w:sz w:val="28"/>
                <w:szCs w:val="28"/>
              </w:rPr>
              <w:t xml:space="preserve">профком рудоуправления – </w:t>
            </w:r>
            <w:r>
              <w:rPr>
                <w:sz w:val="28"/>
                <w:szCs w:val="28"/>
              </w:rPr>
              <w:t>по работникам</w:t>
            </w:r>
            <w:r w:rsidRPr="00EB6AE5">
              <w:rPr>
                <w:sz w:val="28"/>
                <w:szCs w:val="28"/>
              </w:rPr>
              <w:t xml:space="preserve"> рудоуправления и структурных подразделений, входящих в состав рудоуправлени</w:t>
            </w:r>
            <w:r w:rsidR="00310B42">
              <w:rPr>
                <w:sz w:val="28"/>
                <w:szCs w:val="28"/>
              </w:rPr>
              <w:t>я</w:t>
            </w:r>
          </w:p>
          <w:p w14:paraId="40526560" w14:textId="09B5E33C" w:rsidR="00474938" w:rsidRPr="00EB6AE5" w:rsidRDefault="00474938" w:rsidP="0047493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B6AE5">
              <w:rPr>
                <w:sz w:val="28"/>
                <w:szCs w:val="28"/>
              </w:rPr>
              <w:t xml:space="preserve">президиум профкома ППО – </w:t>
            </w:r>
            <w:r>
              <w:rPr>
                <w:sz w:val="28"/>
                <w:szCs w:val="28"/>
              </w:rPr>
              <w:t>по работникам</w:t>
            </w:r>
            <w:r w:rsidRPr="00EB6AE5">
              <w:rPr>
                <w:sz w:val="28"/>
                <w:szCs w:val="28"/>
              </w:rPr>
              <w:t xml:space="preserve"> вспомогательных структурных подразделений и подразделений социальной сферы</w:t>
            </w:r>
          </w:p>
        </w:tc>
      </w:tr>
      <w:tr w:rsidR="00474938" w14:paraId="3961EB13" w14:textId="77777777" w:rsidTr="00474938">
        <w:tc>
          <w:tcPr>
            <w:tcW w:w="796" w:type="dxa"/>
          </w:tcPr>
          <w:p w14:paraId="30B2C615" w14:textId="77777777" w:rsidR="00474938" w:rsidRDefault="00F16159" w:rsidP="00E132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279" w:type="dxa"/>
          </w:tcPr>
          <w:p w14:paraId="5565E620" w14:textId="77777777" w:rsidR="00474938" w:rsidRPr="00EB6AE5" w:rsidRDefault="00474938" w:rsidP="0047493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20509">
              <w:rPr>
                <w:sz w:val="28"/>
                <w:szCs w:val="28"/>
              </w:rPr>
              <w:t>дача согласия на прекращение по инициативе нанимателя трудовых отношений с работником-членом профсоюза, не достигшим общеустановленного пенсионного возраста, в связи с истечением срока трудового договора (контракта)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14:paraId="413A32F1" w14:textId="77777777" w:rsidR="00474938" w:rsidRDefault="00474938" w:rsidP="0047493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президиум профкома ППО</w:t>
            </w:r>
          </w:p>
          <w:p w14:paraId="70C10ECE" w14:textId="77777777" w:rsidR="00474938" w:rsidRPr="00EB6AE5" w:rsidRDefault="00474938" w:rsidP="0047493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474938" w14:paraId="507BC718" w14:textId="77777777" w:rsidTr="00474938">
        <w:tc>
          <w:tcPr>
            <w:tcW w:w="796" w:type="dxa"/>
          </w:tcPr>
          <w:p w14:paraId="7C8403A7" w14:textId="77777777" w:rsidR="00474938" w:rsidRDefault="00F16159" w:rsidP="00E132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279" w:type="dxa"/>
          </w:tcPr>
          <w:p w14:paraId="6F8D1002" w14:textId="77777777" w:rsidR="00474938" w:rsidRPr="00420509" w:rsidRDefault="00474938" w:rsidP="0047493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20509">
              <w:rPr>
                <w:sz w:val="28"/>
                <w:szCs w:val="28"/>
              </w:rPr>
              <w:t>согласование приказов</w:t>
            </w:r>
            <w:r w:rsidRPr="00420509">
              <w:rPr>
                <w:color w:val="000000"/>
                <w:sz w:val="28"/>
                <w:szCs w:val="28"/>
                <w:shd w:val="clear" w:color="auto" w:fill="FFFFFF"/>
              </w:rPr>
              <w:t xml:space="preserve"> о привлечении к дисциплинарной ответственности представителей профсоюза, уполномоченных в порядке, установленном законодательством, на </w:t>
            </w:r>
            <w:r w:rsidRPr="00420509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осуществление общественного контроля, и работников, уполномоченных профсоюзом на участие в создаваемых в организации комиссиях по коллективным переговорам, рассмотрению трудовых споров</w:t>
            </w:r>
          </w:p>
        </w:tc>
        <w:tc>
          <w:tcPr>
            <w:tcW w:w="5103" w:type="dxa"/>
          </w:tcPr>
          <w:p w14:paraId="11ABFDC3" w14:textId="6F00FE78" w:rsidR="00474938" w:rsidRPr="00EB6AE5" w:rsidRDefault="00474938" w:rsidP="0047493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B6AE5">
              <w:rPr>
                <w:sz w:val="28"/>
                <w:szCs w:val="28"/>
              </w:rPr>
              <w:lastRenderedPageBreak/>
              <w:t xml:space="preserve">профком рудоуправления – </w:t>
            </w:r>
            <w:r>
              <w:rPr>
                <w:sz w:val="28"/>
                <w:szCs w:val="28"/>
              </w:rPr>
              <w:t>по работникам</w:t>
            </w:r>
            <w:r w:rsidRPr="00EB6AE5">
              <w:rPr>
                <w:sz w:val="28"/>
                <w:szCs w:val="28"/>
              </w:rPr>
              <w:t xml:space="preserve"> рудоуправления и структурных под</w:t>
            </w:r>
            <w:r w:rsidRPr="00EB6AE5">
              <w:rPr>
                <w:sz w:val="28"/>
                <w:szCs w:val="28"/>
              </w:rPr>
              <w:lastRenderedPageBreak/>
              <w:t>разделений, входящих в состав рудоуправлени</w:t>
            </w:r>
            <w:r w:rsidR="00310B42">
              <w:rPr>
                <w:sz w:val="28"/>
                <w:szCs w:val="28"/>
              </w:rPr>
              <w:t>я</w:t>
            </w:r>
          </w:p>
          <w:p w14:paraId="0E32DE03" w14:textId="142F4612" w:rsidR="00474938" w:rsidRDefault="00474938" w:rsidP="0047493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EB6AE5">
              <w:rPr>
                <w:sz w:val="28"/>
                <w:szCs w:val="28"/>
              </w:rPr>
              <w:t xml:space="preserve">президиум профкома ППО – </w:t>
            </w:r>
            <w:r>
              <w:rPr>
                <w:sz w:val="28"/>
                <w:szCs w:val="28"/>
              </w:rPr>
              <w:t>по работникам</w:t>
            </w:r>
            <w:r w:rsidRPr="00EB6AE5">
              <w:rPr>
                <w:sz w:val="28"/>
                <w:szCs w:val="28"/>
              </w:rPr>
              <w:t xml:space="preserve"> вспомогательных структурных подразделений и подразделений социальной сферы</w:t>
            </w:r>
          </w:p>
        </w:tc>
      </w:tr>
      <w:tr w:rsidR="00474938" w14:paraId="009A9EF3" w14:textId="77777777" w:rsidTr="00474938">
        <w:tc>
          <w:tcPr>
            <w:tcW w:w="796" w:type="dxa"/>
          </w:tcPr>
          <w:p w14:paraId="3791D1CA" w14:textId="77777777" w:rsidR="00474938" w:rsidRDefault="00F16159" w:rsidP="00E132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7279" w:type="dxa"/>
          </w:tcPr>
          <w:p w14:paraId="702A05B3" w14:textId="77777777" w:rsidR="00474938" w:rsidRPr="00420509" w:rsidRDefault="00474938" w:rsidP="0047493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20509">
              <w:rPr>
                <w:sz w:val="28"/>
                <w:szCs w:val="28"/>
              </w:rPr>
              <w:t>согласование приказов о лишении работника-члена профсоюза текущей премии за производственные упущения, не предусмотренные Общими условиями оплаты и премирования труда руководителей, специалистов, других служащих и рабочих ОАО «Беларуськалий», вознаграждения по итогам работы за год полностью или частично</w:t>
            </w:r>
          </w:p>
        </w:tc>
        <w:tc>
          <w:tcPr>
            <w:tcW w:w="5103" w:type="dxa"/>
          </w:tcPr>
          <w:p w14:paraId="1729A3A2" w14:textId="336465D1" w:rsidR="00474938" w:rsidRPr="00EB6AE5" w:rsidRDefault="00474938" w:rsidP="0047493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EB6AE5">
              <w:rPr>
                <w:sz w:val="28"/>
                <w:szCs w:val="28"/>
              </w:rPr>
              <w:t>профком рудоуправления – по работникам рудоуправления и структурных подразделений, входящих в состав рудоуправлени</w:t>
            </w:r>
            <w:r w:rsidR="00310B42">
              <w:rPr>
                <w:sz w:val="28"/>
                <w:szCs w:val="28"/>
              </w:rPr>
              <w:t>я</w:t>
            </w:r>
          </w:p>
          <w:p w14:paraId="33773E37" w14:textId="2DA2C04B" w:rsidR="00474938" w:rsidRPr="00EB6AE5" w:rsidRDefault="00474938" w:rsidP="0047493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B6AE5">
              <w:rPr>
                <w:sz w:val="28"/>
                <w:szCs w:val="28"/>
              </w:rPr>
              <w:t>президиум профкома ППО – по работникам вспомогательных структурных подразделений и подразделений социальной сферы</w:t>
            </w:r>
          </w:p>
        </w:tc>
      </w:tr>
      <w:tr w:rsidR="00024C83" w14:paraId="35357D4A" w14:textId="77777777" w:rsidTr="00474938">
        <w:tc>
          <w:tcPr>
            <w:tcW w:w="796" w:type="dxa"/>
          </w:tcPr>
          <w:p w14:paraId="46D07105" w14:textId="77777777" w:rsidR="00024C83" w:rsidRDefault="00F16159" w:rsidP="00E132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279" w:type="dxa"/>
          </w:tcPr>
          <w:p w14:paraId="458CB51E" w14:textId="77777777" w:rsidR="00024C83" w:rsidRPr="00EB6AE5" w:rsidRDefault="00024C83" w:rsidP="00024C8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EB6AE5">
              <w:rPr>
                <w:sz w:val="28"/>
                <w:szCs w:val="28"/>
              </w:rPr>
              <w:t>согласовани</w:t>
            </w:r>
            <w:r>
              <w:rPr>
                <w:sz w:val="28"/>
                <w:szCs w:val="28"/>
              </w:rPr>
              <w:t>е</w:t>
            </w:r>
            <w:r w:rsidRPr="00EB6AE5">
              <w:rPr>
                <w:sz w:val="28"/>
                <w:szCs w:val="28"/>
              </w:rPr>
              <w:t xml:space="preserve"> приказов о привлечении работников к работе в выходно</w:t>
            </w:r>
            <w:r>
              <w:rPr>
                <w:sz w:val="28"/>
                <w:szCs w:val="28"/>
              </w:rPr>
              <w:t>й день, к сверхурочным работам</w:t>
            </w:r>
          </w:p>
        </w:tc>
        <w:tc>
          <w:tcPr>
            <w:tcW w:w="5103" w:type="dxa"/>
          </w:tcPr>
          <w:p w14:paraId="420D1F35" w14:textId="37199E61" w:rsidR="00024C83" w:rsidRPr="00EB6AE5" w:rsidRDefault="00024C83" w:rsidP="00024C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Pr="00EB6AE5">
              <w:rPr>
                <w:sz w:val="28"/>
                <w:szCs w:val="28"/>
              </w:rPr>
              <w:t>профком</w:t>
            </w:r>
            <w:r>
              <w:rPr>
                <w:sz w:val="28"/>
                <w:szCs w:val="28"/>
              </w:rPr>
              <w:t>а</w:t>
            </w:r>
            <w:r w:rsidRPr="00EB6AE5">
              <w:rPr>
                <w:sz w:val="28"/>
                <w:szCs w:val="28"/>
              </w:rPr>
              <w:t xml:space="preserve"> рудоуправления – по работникам рудоуправления и структурных подразделений, входящих в состав рудоуправлени</w:t>
            </w:r>
            <w:r w:rsidR="00310B42">
              <w:rPr>
                <w:sz w:val="28"/>
                <w:szCs w:val="28"/>
              </w:rPr>
              <w:t>я</w:t>
            </w:r>
          </w:p>
          <w:p w14:paraId="0C730FE5" w14:textId="6CDDB67E" w:rsidR="00024C83" w:rsidRDefault="00024C83" w:rsidP="00024C8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Pr="00EB6AE5">
              <w:rPr>
                <w:sz w:val="28"/>
                <w:szCs w:val="28"/>
              </w:rPr>
              <w:t>профкома ППО – по работникам вспомогательных структурных подразделений и подразделений социальной сферы</w:t>
            </w:r>
          </w:p>
        </w:tc>
      </w:tr>
      <w:tr w:rsidR="00474938" w14:paraId="581FE6FA" w14:textId="77777777" w:rsidTr="00474938">
        <w:tc>
          <w:tcPr>
            <w:tcW w:w="796" w:type="dxa"/>
          </w:tcPr>
          <w:p w14:paraId="60144318" w14:textId="77777777" w:rsidR="00474938" w:rsidRDefault="00F16159" w:rsidP="00E132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279" w:type="dxa"/>
          </w:tcPr>
          <w:p w14:paraId="045EC6F0" w14:textId="77777777" w:rsidR="00474938" w:rsidRPr="00420509" w:rsidRDefault="00474938" w:rsidP="0047493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EB6AE5">
              <w:rPr>
                <w:sz w:val="28"/>
                <w:szCs w:val="28"/>
              </w:rPr>
              <w:t>обсуждени</w:t>
            </w:r>
            <w:r>
              <w:rPr>
                <w:sz w:val="28"/>
                <w:szCs w:val="28"/>
              </w:rPr>
              <w:t>е</w:t>
            </w:r>
            <w:r w:rsidRPr="00EB6AE5">
              <w:rPr>
                <w:sz w:val="28"/>
                <w:szCs w:val="28"/>
              </w:rPr>
              <w:t xml:space="preserve"> (согласовани</w:t>
            </w:r>
            <w:r>
              <w:rPr>
                <w:sz w:val="28"/>
                <w:szCs w:val="28"/>
              </w:rPr>
              <w:t>е</w:t>
            </w:r>
            <w:r w:rsidRPr="00EB6AE5">
              <w:rPr>
                <w:sz w:val="28"/>
                <w:szCs w:val="28"/>
              </w:rPr>
              <w:t>) условий трудового договора (контракта) работника - члена профсоюза при приёме на работу, переводе, продлении (заключении  на новый период) трудового договора (контракта)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14:paraId="4302A926" w14:textId="77777777" w:rsidR="00474938" w:rsidRPr="00EB6AE5" w:rsidRDefault="00474938" w:rsidP="0047493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профкома (цехкома) структурного подразделения </w:t>
            </w:r>
          </w:p>
        </w:tc>
      </w:tr>
      <w:tr w:rsidR="00474938" w14:paraId="744DA1CD" w14:textId="77777777" w:rsidTr="00474938">
        <w:tc>
          <w:tcPr>
            <w:tcW w:w="796" w:type="dxa"/>
          </w:tcPr>
          <w:p w14:paraId="5AECEC4C" w14:textId="77777777" w:rsidR="00474938" w:rsidRDefault="00F16159" w:rsidP="00E132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279" w:type="dxa"/>
          </w:tcPr>
          <w:p w14:paraId="4E31F387" w14:textId="77777777" w:rsidR="00474938" w:rsidRPr="00EB6AE5" w:rsidRDefault="00474938" w:rsidP="007E6526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EB6AE5">
              <w:rPr>
                <w:sz w:val="28"/>
                <w:szCs w:val="28"/>
              </w:rPr>
              <w:t>согласовани</w:t>
            </w:r>
            <w:r>
              <w:rPr>
                <w:sz w:val="28"/>
                <w:szCs w:val="28"/>
              </w:rPr>
              <w:t>е</w:t>
            </w:r>
            <w:r w:rsidRPr="00EB6AE5">
              <w:rPr>
                <w:sz w:val="28"/>
                <w:szCs w:val="28"/>
              </w:rPr>
              <w:t xml:space="preserve"> режима рабочего времени, графиков работ (сменности)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14:paraId="6D586CAA" w14:textId="77777777" w:rsidR="00474938" w:rsidRDefault="007E6526" w:rsidP="0047493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профкома (цехкома) структурного подразделения</w:t>
            </w:r>
          </w:p>
        </w:tc>
      </w:tr>
      <w:tr w:rsidR="007E6526" w14:paraId="1F989293" w14:textId="77777777" w:rsidTr="00474938">
        <w:tc>
          <w:tcPr>
            <w:tcW w:w="796" w:type="dxa"/>
          </w:tcPr>
          <w:p w14:paraId="614532FA" w14:textId="77777777" w:rsidR="007E6526" w:rsidRDefault="00F16159" w:rsidP="00E132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7279" w:type="dxa"/>
          </w:tcPr>
          <w:p w14:paraId="36C18440" w14:textId="23209CD8" w:rsidR="007E6526" w:rsidRPr="00EB6AE5" w:rsidRDefault="007E6526" w:rsidP="007E6526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EB6AE5">
              <w:rPr>
                <w:sz w:val="28"/>
                <w:szCs w:val="28"/>
              </w:rPr>
              <w:t>согласовани</w:t>
            </w:r>
            <w:r w:rsidR="00310B42">
              <w:rPr>
                <w:sz w:val="28"/>
                <w:szCs w:val="28"/>
              </w:rPr>
              <w:t>е</w:t>
            </w:r>
            <w:r w:rsidRPr="00EB6AE5">
              <w:rPr>
                <w:sz w:val="28"/>
                <w:szCs w:val="28"/>
              </w:rPr>
              <w:t xml:space="preserve"> графиков отпусков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14:paraId="38FB6683" w14:textId="77777777" w:rsidR="007E6526" w:rsidRDefault="007E6526" w:rsidP="0047493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профкома (цехкома) структурного подразделения</w:t>
            </w:r>
          </w:p>
        </w:tc>
      </w:tr>
      <w:tr w:rsidR="007E6526" w14:paraId="288E66AC" w14:textId="77777777" w:rsidTr="00474938">
        <w:tc>
          <w:tcPr>
            <w:tcW w:w="796" w:type="dxa"/>
          </w:tcPr>
          <w:p w14:paraId="3B3BC2DB" w14:textId="77777777" w:rsidR="007E6526" w:rsidRDefault="00F16159" w:rsidP="00E132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7279" w:type="dxa"/>
          </w:tcPr>
          <w:p w14:paraId="7EAF20E6" w14:textId="77777777" w:rsidR="007E6526" w:rsidRPr="00EB6AE5" w:rsidRDefault="007E6526" w:rsidP="007E6526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EB6AE5">
              <w:rPr>
                <w:sz w:val="28"/>
                <w:szCs w:val="28"/>
              </w:rPr>
              <w:t>согласовани</w:t>
            </w:r>
            <w:r>
              <w:rPr>
                <w:sz w:val="28"/>
                <w:szCs w:val="28"/>
              </w:rPr>
              <w:t>е</w:t>
            </w:r>
            <w:r w:rsidRPr="00EB6AE5">
              <w:rPr>
                <w:sz w:val="28"/>
                <w:szCs w:val="28"/>
              </w:rPr>
              <w:t xml:space="preserve"> инструкций по охране труда</w:t>
            </w:r>
          </w:p>
        </w:tc>
        <w:tc>
          <w:tcPr>
            <w:tcW w:w="5103" w:type="dxa"/>
          </w:tcPr>
          <w:p w14:paraId="1F8E137D" w14:textId="77777777" w:rsidR="007E6526" w:rsidRDefault="007E6526" w:rsidP="0047493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профкома ППО</w:t>
            </w:r>
          </w:p>
        </w:tc>
      </w:tr>
      <w:tr w:rsidR="007E6526" w14:paraId="43B6148C" w14:textId="77777777" w:rsidTr="00474938">
        <w:tc>
          <w:tcPr>
            <w:tcW w:w="796" w:type="dxa"/>
          </w:tcPr>
          <w:p w14:paraId="7A059A2A" w14:textId="77777777" w:rsidR="007E6526" w:rsidRDefault="00F16159" w:rsidP="00E132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7279" w:type="dxa"/>
          </w:tcPr>
          <w:p w14:paraId="43F83A9D" w14:textId="77777777" w:rsidR="007E6526" w:rsidRPr="00EB6AE5" w:rsidRDefault="007E6526" w:rsidP="007E6526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согласование рабочих инструкций </w:t>
            </w:r>
          </w:p>
        </w:tc>
        <w:tc>
          <w:tcPr>
            <w:tcW w:w="5103" w:type="dxa"/>
          </w:tcPr>
          <w:p w14:paraId="24ED6E88" w14:textId="77777777" w:rsidR="007E6526" w:rsidRDefault="007E6526" w:rsidP="0047493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профкома (цехкома) структурного подразделения</w:t>
            </w:r>
          </w:p>
        </w:tc>
      </w:tr>
      <w:tr w:rsidR="007E6526" w14:paraId="7AA0A5E1" w14:textId="77777777" w:rsidTr="00474938">
        <w:tc>
          <w:tcPr>
            <w:tcW w:w="796" w:type="dxa"/>
          </w:tcPr>
          <w:p w14:paraId="3B3F2117" w14:textId="77777777" w:rsidR="007E6526" w:rsidRDefault="00F16159" w:rsidP="00E132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7279" w:type="dxa"/>
          </w:tcPr>
          <w:p w14:paraId="7FE54E36" w14:textId="77777777" w:rsidR="007E6526" w:rsidRDefault="007E6526" w:rsidP="007E6526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B66793">
              <w:rPr>
                <w:sz w:val="28"/>
                <w:szCs w:val="28"/>
              </w:rPr>
              <w:t>согласовани</w:t>
            </w:r>
            <w:r>
              <w:rPr>
                <w:sz w:val="28"/>
                <w:szCs w:val="28"/>
              </w:rPr>
              <w:t>е</w:t>
            </w:r>
            <w:r w:rsidRPr="00B66793">
              <w:rPr>
                <w:sz w:val="28"/>
                <w:szCs w:val="28"/>
              </w:rPr>
              <w:t xml:space="preserve"> перечней норм выдачи средств индивидуальной защиты, изменений и дополнений в них</w:t>
            </w:r>
          </w:p>
        </w:tc>
        <w:tc>
          <w:tcPr>
            <w:tcW w:w="5103" w:type="dxa"/>
          </w:tcPr>
          <w:p w14:paraId="1AF66C2C" w14:textId="77777777" w:rsidR="007E6526" w:rsidRDefault="007E6526" w:rsidP="0047493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президиум профкома ППО</w:t>
            </w:r>
          </w:p>
        </w:tc>
      </w:tr>
      <w:tr w:rsidR="007E6526" w14:paraId="10B8FD7C" w14:textId="77777777" w:rsidTr="00474938">
        <w:tc>
          <w:tcPr>
            <w:tcW w:w="796" w:type="dxa"/>
          </w:tcPr>
          <w:p w14:paraId="00089709" w14:textId="77777777" w:rsidR="007E6526" w:rsidRDefault="00F16159" w:rsidP="00E132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7279" w:type="dxa"/>
          </w:tcPr>
          <w:p w14:paraId="6496F621" w14:textId="396773A2" w:rsidR="007E6526" w:rsidRPr="00B66793" w:rsidRDefault="007E6526" w:rsidP="007E6526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20509">
              <w:rPr>
                <w:rFonts w:eastAsia="Calibri"/>
                <w:sz w:val="28"/>
                <w:szCs w:val="28"/>
                <w:lang w:eastAsia="en-US"/>
              </w:rPr>
              <w:t>согласовани</w:t>
            </w:r>
            <w:r w:rsidR="00310B42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420509">
              <w:rPr>
                <w:rFonts w:eastAsia="Calibri"/>
                <w:sz w:val="28"/>
                <w:szCs w:val="28"/>
                <w:lang w:eastAsia="en-US"/>
              </w:rPr>
              <w:t xml:space="preserve"> плана мероприятий по охране труда, улучшению санитарно-гигиенических условий труда на рабочих местах Общества, плана мероприятий по обеспечению санитарно-эпидемиологического благополучия работников Общества  в период  распространения инфекционных и массово-неинфекционных заболеваний, организационно-технические мероприятия по обеспечению надежного функционирования подразделений Общества в осенне-зимний период, мероприяти</w:t>
            </w:r>
            <w:r w:rsidR="00310B42">
              <w:rPr>
                <w:rFonts w:eastAsia="Calibri"/>
                <w:sz w:val="28"/>
                <w:szCs w:val="28"/>
                <w:lang w:eastAsia="en-US"/>
              </w:rPr>
              <w:t>й</w:t>
            </w:r>
            <w:r w:rsidRPr="00420509">
              <w:rPr>
                <w:rFonts w:eastAsia="Calibri"/>
                <w:sz w:val="28"/>
                <w:szCs w:val="28"/>
                <w:lang w:eastAsia="en-US"/>
              </w:rPr>
              <w:t xml:space="preserve"> по подготовке подразделений к работе в летний период, иные нормативные документы по обеспечению надлежащих условий труда</w:t>
            </w:r>
          </w:p>
        </w:tc>
        <w:tc>
          <w:tcPr>
            <w:tcW w:w="5103" w:type="dxa"/>
          </w:tcPr>
          <w:p w14:paraId="0E6D433C" w14:textId="77777777" w:rsidR="007E6526" w:rsidRDefault="007E6526" w:rsidP="0047493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президиум профкома ППО</w:t>
            </w:r>
          </w:p>
        </w:tc>
      </w:tr>
      <w:tr w:rsidR="007E6526" w14:paraId="3AFF14B6" w14:textId="77777777" w:rsidTr="00474938">
        <w:tc>
          <w:tcPr>
            <w:tcW w:w="796" w:type="dxa"/>
          </w:tcPr>
          <w:p w14:paraId="23E149BA" w14:textId="77777777" w:rsidR="007E6526" w:rsidRDefault="00F16159" w:rsidP="00E132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7279" w:type="dxa"/>
          </w:tcPr>
          <w:p w14:paraId="14D62995" w14:textId="77777777" w:rsidR="007E6526" w:rsidRPr="00420509" w:rsidRDefault="007E6526" w:rsidP="007E652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6AE5">
              <w:rPr>
                <w:sz w:val="28"/>
                <w:szCs w:val="28"/>
              </w:rPr>
              <w:t>участи</w:t>
            </w:r>
            <w:r>
              <w:rPr>
                <w:sz w:val="28"/>
                <w:szCs w:val="28"/>
              </w:rPr>
              <w:t>е</w:t>
            </w:r>
            <w:r w:rsidRPr="00EB6AE5">
              <w:rPr>
                <w:sz w:val="28"/>
                <w:szCs w:val="28"/>
              </w:rPr>
              <w:t xml:space="preserve"> в работе комиссии по проверке состояния охраны труда на рабочих местах, комиссии по проверке знаний по вопросам охраны труда у руководителей и специалистов, комиссии по проверке знаний вопросов охраны труда у рабочих на право допуска их к самостоятельной работе</w:t>
            </w:r>
          </w:p>
        </w:tc>
        <w:tc>
          <w:tcPr>
            <w:tcW w:w="5103" w:type="dxa"/>
          </w:tcPr>
          <w:p w14:paraId="7705F7C4" w14:textId="77777777" w:rsidR="007E6526" w:rsidRDefault="007E6526" w:rsidP="0047493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председатель профкома (цехкома) структурного подразделения</w:t>
            </w:r>
          </w:p>
        </w:tc>
      </w:tr>
      <w:tr w:rsidR="007E6526" w14:paraId="3AC515D7" w14:textId="77777777" w:rsidTr="00474938">
        <w:tc>
          <w:tcPr>
            <w:tcW w:w="796" w:type="dxa"/>
          </w:tcPr>
          <w:p w14:paraId="66CA635B" w14:textId="77777777" w:rsidR="007E6526" w:rsidRDefault="00F16159" w:rsidP="00E132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7279" w:type="dxa"/>
          </w:tcPr>
          <w:p w14:paraId="7D5280B5" w14:textId="77777777" w:rsidR="007E6526" w:rsidRPr="00EB6AE5" w:rsidRDefault="007E6526" w:rsidP="007E6526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EB6AE5">
              <w:rPr>
                <w:sz w:val="28"/>
                <w:szCs w:val="28"/>
              </w:rPr>
              <w:t>участи</w:t>
            </w:r>
            <w:r>
              <w:rPr>
                <w:sz w:val="28"/>
                <w:szCs w:val="28"/>
              </w:rPr>
              <w:t>е</w:t>
            </w:r>
            <w:r w:rsidRPr="00EB6AE5">
              <w:rPr>
                <w:sz w:val="28"/>
                <w:szCs w:val="28"/>
              </w:rPr>
              <w:t xml:space="preserve"> в  заседаниях Совета по профилактике нарушений требований охраны труда</w:t>
            </w:r>
          </w:p>
        </w:tc>
        <w:tc>
          <w:tcPr>
            <w:tcW w:w="5103" w:type="dxa"/>
          </w:tcPr>
          <w:p w14:paraId="61209A1C" w14:textId="77777777" w:rsidR="007E6526" w:rsidRDefault="007E6526" w:rsidP="0047493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профкома (цехкома) структурного подразделения</w:t>
            </w:r>
          </w:p>
        </w:tc>
      </w:tr>
      <w:tr w:rsidR="007E6526" w14:paraId="23066BA4" w14:textId="77777777" w:rsidTr="00474938">
        <w:tc>
          <w:tcPr>
            <w:tcW w:w="796" w:type="dxa"/>
          </w:tcPr>
          <w:p w14:paraId="35E3A1A3" w14:textId="77777777" w:rsidR="007E6526" w:rsidRDefault="00F16159" w:rsidP="00E132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7279" w:type="dxa"/>
          </w:tcPr>
          <w:p w14:paraId="78BCBD75" w14:textId="77777777" w:rsidR="007E6526" w:rsidRPr="00EB6AE5" w:rsidRDefault="007E6526" w:rsidP="007E6526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EB6AE5">
              <w:rPr>
                <w:sz w:val="28"/>
                <w:szCs w:val="28"/>
              </w:rPr>
              <w:t>участи</w:t>
            </w:r>
            <w:r>
              <w:rPr>
                <w:sz w:val="28"/>
                <w:szCs w:val="28"/>
              </w:rPr>
              <w:t>е</w:t>
            </w:r>
            <w:r w:rsidRPr="00EB6AE5">
              <w:rPr>
                <w:sz w:val="28"/>
                <w:szCs w:val="28"/>
              </w:rPr>
              <w:t xml:space="preserve"> в комиссии по периодическому осмотру зданий и сооружений</w:t>
            </w:r>
          </w:p>
        </w:tc>
        <w:tc>
          <w:tcPr>
            <w:tcW w:w="5103" w:type="dxa"/>
          </w:tcPr>
          <w:p w14:paraId="7BBD2A23" w14:textId="77777777" w:rsidR="007E6526" w:rsidRDefault="007E6526" w:rsidP="0047493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профкома (цехкома) структурного подразделения</w:t>
            </w:r>
          </w:p>
        </w:tc>
      </w:tr>
      <w:tr w:rsidR="007E6526" w14:paraId="1A3F7EF7" w14:textId="77777777" w:rsidTr="00474938">
        <w:tc>
          <w:tcPr>
            <w:tcW w:w="796" w:type="dxa"/>
          </w:tcPr>
          <w:p w14:paraId="485C2DD9" w14:textId="77777777" w:rsidR="007E6526" w:rsidRDefault="00F16159" w:rsidP="00E132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17.</w:t>
            </w:r>
          </w:p>
        </w:tc>
        <w:tc>
          <w:tcPr>
            <w:tcW w:w="7279" w:type="dxa"/>
          </w:tcPr>
          <w:p w14:paraId="1357AB50" w14:textId="77777777" w:rsidR="007E6526" w:rsidRPr="00EB6AE5" w:rsidRDefault="007E6526" w:rsidP="007E6526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EB6AE5">
              <w:rPr>
                <w:sz w:val="28"/>
                <w:szCs w:val="28"/>
              </w:rPr>
              <w:t>участи</w:t>
            </w:r>
            <w:r>
              <w:rPr>
                <w:sz w:val="28"/>
                <w:szCs w:val="28"/>
              </w:rPr>
              <w:t>е</w:t>
            </w:r>
            <w:r w:rsidRPr="00EB6AE5">
              <w:rPr>
                <w:sz w:val="28"/>
                <w:szCs w:val="28"/>
              </w:rPr>
              <w:t xml:space="preserve"> в комиссии по расследованию аварий, </w:t>
            </w:r>
            <w:r w:rsidR="00024C83" w:rsidRPr="00EB6AE5">
              <w:rPr>
                <w:sz w:val="28"/>
                <w:szCs w:val="28"/>
              </w:rPr>
              <w:t>инцидентов</w:t>
            </w:r>
            <w:r w:rsidRPr="00EB6AE5">
              <w:rPr>
                <w:sz w:val="28"/>
                <w:szCs w:val="28"/>
              </w:rPr>
              <w:t xml:space="preserve"> и  несчастных случаев, профессиональных заболеваний</w:t>
            </w:r>
          </w:p>
        </w:tc>
        <w:tc>
          <w:tcPr>
            <w:tcW w:w="5103" w:type="dxa"/>
          </w:tcPr>
          <w:p w14:paraId="2553C87F" w14:textId="77777777" w:rsidR="007E6526" w:rsidRDefault="007E6526" w:rsidP="0047493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ППО или по его поручению заместитель председателя по охране труда</w:t>
            </w:r>
          </w:p>
        </w:tc>
      </w:tr>
      <w:tr w:rsidR="007E6526" w14:paraId="7C9BDE8E" w14:textId="77777777" w:rsidTr="00474938">
        <w:tc>
          <w:tcPr>
            <w:tcW w:w="796" w:type="dxa"/>
          </w:tcPr>
          <w:p w14:paraId="10F68082" w14:textId="77777777" w:rsidR="007E6526" w:rsidRDefault="00F16159" w:rsidP="00E132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7279" w:type="dxa"/>
          </w:tcPr>
          <w:p w14:paraId="5BACA63C" w14:textId="77777777" w:rsidR="007E6526" w:rsidRPr="00EB6AE5" w:rsidRDefault="007E6526" w:rsidP="007E6526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EB6AE5">
              <w:rPr>
                <w:sz w:val="28"/>
                <w:szCs w:val="28"/>
              </w:rPr>
              <w:t>участи</w:t>
            </w:r>
            <w:r>
              <w:rPr>
                <w:sz w:val="28"/>
                <w:szCs w:val="28"/>
              </w:rPr>
              <w:t>е</w:t>
            </w:r>
            <w:r w:rsidRPr="00EB6AE5">
              <w:rPr>
                <w:sz w:val="28"/>
                <w:szCs w:val="28"/>
              </w:rPr>
              <w:t xml:space="preserve"> в работе комиссии по аттестации рабочих мест по условиям труда, утверждению ее результатов</w:t>
            </w:r>
          </w:p>
        </w:tc>
        <w:tc>
          <w:tcPr>
            <w:tcW w:w="5103" w:type="dxa"/>
          </w:tcPr>
          <w:p w14:paraId="09722FAE" w14:textId="77777777" w:rsidR="007E6526" w:rsidRDefault="007E6526" w:rsidP="0047493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профкома (цехкома) структурного подразделения</w:t>
            </w:r>
          </w:p>
        </w:tc>
      </w:tr>
      <w:tr w:rsidR="007E6526" w14:paraId="3B440744" w14:textId="77777777" w:rsidTr="00474938">
        <w:tc>
          <w:tcPr>
            <w:tcW w:w="796" w:type="dxa"/>
          </w:tcPr>
          <w:p w14:paraId="02B5DE35" w14:textId="77777777" w:rsidR="007E6526" w:rsidRDefault="00F16159" w:rsidP="00E132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7279" w:type="dxa"/>
          </w:tcPr>
          <w:p w14:paraId="161A4B08" w14:textId="77777777" w:rsidR="007E6526" w:rsidRPr="00EB6AE5" w:rsidRDefault="007E6526" w:rsidP="007E6526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EB6AE5">
              <w:rPr>
                <w:sz w:val="28"/>
                <w:szCs w:val="28"/>
              </w:rPr>
              <w:t>участи</w:t>
            </w:r>
            <w:r>
              <w:rPr>
                <w:sz w:val="28"/>
                <w:szCs w:val="28"/>
              </w:rPr>
              <w:t>е</w:t>
            </w:r>
            <w:r w:rsidRPr="00EB6AE5">
              <w:rPr>
                <w:sz w:val="28"/>
                <w:szCs w:val="28"/>
              </w:rPr>
              <w:t xml:space="preserve"> в комиссии по аттестации работников</w:t>
            </w:r>
          </w:p>
        </w:tc>
        <w:tc>
          <w:tcPr>
            <w:tcW w:w="5103" w:type="dxa"/>
          </w:tcPr>
          <w:p w14:paraId="09BD3918" w14:textId="77777777" w:rsidR="00024C83" w:rsidRDefault="00024C83" w:rsidP="00024C8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ППО или по его поручению заместитель председателя, председатель профкома (цехкома) структурного подразделения</w:t>
            </w:r>
          </w:p>
        </w:tc>
      </w:tr>
      <w:tr w:rsidR="00024C83" w14:paraId="67788B68" w14:textId="77777777" w:rsidTr="00474938">
        <w:tc>
          <w:tcPr>
            <w:tcW w:w="796" w:type="dxa"/>
          </w:tcPr>
          <w:p w14:paraId="3BD7825C" w14:textId="77777777" w:rsidR="00024C83" w:rsidRDefault="00F16159" w:rsidP="00E132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7279" w:type="dxa"/>
          </w:tcPr>
          <w:p w14:paraId="55B0E846" w14:textId="77777777" w:rsidR="00024C83" w:rsidRPr="00EB6AE5" w:rsidRDefault="00024C83" w:rsidP="00024C8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EB6AE5">
              <w:rPr>
                <w:sz w:val="28"/>
                <w:szCs w:val="28"/>
              </w:rPr>
              <w:t>участи</w:t>
            </w:r>
            <w:r>
              <w:rPr>
                <w:sz w:val="28"/>
                <w:szCs w:val="28"/>
              </w:rPr>
              <w:t>е</w:t>
            </w:r>
            <w:r w:rsidRPr="00EB6AE5">
              <w:rPr>
                <w:sz w:val="28"/>
                <w:szCs w:val="28"/>
              </w:rPr>
              <w:t xml:space="preserve"> в работе центральной комиссии Общества по принятию на учет  работников, нуждающихся в улучшении жилищных условий,  предоставлению жилых помещений, в распределении средств, предназначенных для жилищного строительства, осуществлению общественного контроля за  использованием  арендного жилья, общежитий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14:paraId="7ECBB1FF" w14:textId="77777777" w:rsidR="00024C83" w:rsidRDefault="00024C83" w:rsidP="00024C8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ППО или по его поручению заместитель председателя ППО</w:t>
            </w:r>
          </w:p>
        </w:tc>
      </w:tr>
      <w:tr w:rsidR="00024C83" w14:paraId="42986A7E" w14:textId="77777777" w:rsidTr="00474938">
        <w:tc>
          <w:tcPr>
            <w:tcW w:w="796" w:type="dxa"/>
          </w:tcPr>
          <w:p w14:paraId="1688F3B8" w14:textId="77777777" w:rsidR="00024C83" w:rsidRDefault="00F16159" w:rsidP="00E132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7279" w:type="dxa"/>
          </w:tcPr>
          <w:p w14:paraId="1EFA92A4" w14:textId="77777777" w:rsidR="00024C83" w:rsidRPr="00EB6AE5" w:rsidRDefault="00024C83" w:rsidP="00024C8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E132BC">
              <w:rPr>
                <w:sz w:val="28"/>
                <w:szCs w:val="28"/>
              </w:rPr>
              <w:t>участи</w:t>
            </w:r>
            <w:r>
              <w:rPr>
                <w:sz w:val="28"/>
                <w:szCs w:val="28"/>
              </w:rPr>
              <w:t>е</w:t>
            </w:r>
            <w:r w:rsidRPr="00E132BC">
              <w:rPr>
                <w:sz w:val="28"/>
                <w:szCs w:val="28"/>
              </w:rPr>
              <w:t xml:space="preserve"> в работе жилищно-бытовой комиссии по принятию на учет  работников, нуждающихся в улучшении жилищных условий,  предоставлению жилых помещений, назначению (прекращению выплаты, отказу в выплате)  ежемесячной материальной помощи при аренде жилья, осуществлению общественного контроля за  использованием  арендного жилья, общежитий, распределению путевок в ДОЛ «Дубрава»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14:paraId="0DD86B48" w14:textId="77777777" w:rsidR="00024C83" w:rsidRDefault="00024C83" w:rsidP="00024C8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председатели профкомов (цехкомов) структурных подразделений</w:t>
            </w:r>
          </w:p>
        </w:tc>
      </w:tr>
    </w:tbl>
    <w:p w14:paraId="6C3A4C99" w14:textId="77777777" w:rsidR="00E132BC" w:rsidRDefault="00E132BC" w:rsidP="00E132BC">
      <w:pPr>
        <w:shd w:val="clear" w:color="auto" w:fill="FFFFFF"/>
        <w:ind w:left="567"/>
        <w:jc w:val="both"/>
        <w:rPr>
          <w:sz w:val="28"/>
          <w:szCs w:val="28"/>
        </w:rPr>
      </w:pPr>
    </w:p>
    <w:sectPr w:rsidR="00E132BC" w:rsidSect="00474938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23550"/>
    <w:multiLevelType w:val="multilevel"/>
    <w:tmpl w:val="2A56A05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3D355501"/>
    <w:multiLevelType w:val="multilevel"/>
    <w:tmpl w:val="2A56A05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AE5"/>
    <w:rsid w:val="00024C83"/>
    <w:rsid w:val="00273213"/>
    <w:rsid w:val="00310B42"/>
    <w:rsid w:val="00474938"/>
    <w:rsid w:val="005C2454"/>
    <w:rsid w:val="007E6526"/>
    <w:rsid w:val="00920620"/>
    <w:rsid w:val="00AD1D0C"/>
    <w:rsid w:val="00D107DC"/>
    <w:rsid w:val="00DF7132"/>
    <w:rsid w:val="00E132BC"/>
    <w:rsid w:val="00EB6AE5"/>
    <w:rsid w:val="00EC25AB"/>
    <w:rsid w:val="00F16159"/>
    <w:rsid w:val="00F53B94"/>
    <w:rsid w:val="00F8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1906C"/>
  <w15:chartTrackingRefBased/>
  <w15:docId w15:val="{36BF6A77-FE33-492E-B422-8826D368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A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AE5"/>
    <w:pPr>
      <w:ind w:left="720"/>
      <w:contextualSpacing/>
    </w:pPr>
  </w:style>
  <w:style w:type="table" w:styleId="a4">
    <w:name w:val="Table Grid"/>
    <w:basedOn w:val="a1"/>
    <w:uiPriority w:val="39"/>
    <w:rsid w:val="00474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Рыбак Андрей Анатольевич</cp:lastModifiedBy>
  <cp:revision>3</cp:revision>
  <cp:lastPrinted>2025-01-08T12:57:00Z</cp:lastPrinted>
  <dcterms:created xsi:type="dcterms:W3CDTF">2025-02-14T05:43:00Z</dcterms:created>
  <dcterms:modified xsi:type="dcterms:W3CDTF">2025-02-14T09:52:00Z</dcterms:modified>
</cp:coreProperties>
</file>